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A779F" w14:textId="4E6EEF46" w:rsidR="00BD1CF1" w:rsidRPr="00BD1CF1" w:rsidRDefault="00BD1CF1" w:rsidP="00BD1CF1">
      <w:pPr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</w:pPr>
      <w:r w:rsidRPr="00BD1CF1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 xml:space="preserve">SJN1 </w:t>
      </w:r>
      <w:r w:rsidR="00D4681B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 xml:space="preserve">(Nyland Ranch) </w:t>
      </w:r>
      <w:r w:rsidRPr="00BD1CF1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>was installed 1968 and repaired several times due to damage sustained by farm activities.  It was abandoned 1985 due to difficulties maintaining a continuous record during annual flooding (</w:t>
      </w:r>
      <w:r w:rsidR="00CF221D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 xml:space="preserve">extract from </w:t>
      </w:r>
      <w:r w:rsidRPr="00BD1CF1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>Schultz 1978</w:t>
      </w:r>
      <w:r w:rsidR="00CF221D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 xml:space="preserve"> below</w:t>
      </w:r>
      <w:r w:rsidRPr="00BD1CF1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>)</w:t>
      </w:r>
      <w:r w:rsidR="00D4681B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 xml:space="preserve">.  </w:t>
      </w:r>
      <w:r w:rsidR="00CF221D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 xml:space="preserve"> A digital caliper system </w:t>
      </w:r>
      <w:r w:rsidR="00D4681B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 xml:space="preserve">was operated briefly for </w:t>
      </w:r>
      <w:r w:rsidR="00C3426D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>a few</w:t>
      </w:r>
      <w:r w:rsidR="00D4681B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 xml:space="preserve"> years </w:t>
      </w:r>
      <w:r w:rsidR="00457CCE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>after</w:t>
      </w:r>
      <w:r w:rsidR="00D4681B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 xml:space="preserve"> the 1989 Loma </w:t>
      </w:r>
      <w:proofErr w:type="spellStart"/>
      <w:r w:rsidR="00D4681B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>Prieta</w:t>
      </w:r>
      <w:proofErr w:type="spellEnd"/>
      <w:r w:rsidR="00D4681B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 xml:space="preserve"> earthquake.  </w:t>
      </w:r>
      <w:r w:rsidR="00CF221D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>The creepmeter</w:t>
      </w:r>
      <w:r w:rsidR="00D4681B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 xml:space="preserve"> was reinstalled in 2004 and operated until 20</w:t>
      </w:r>
      <w:r w:rsidR="00A02CDE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>10</w:t>
      </w:r>
      <w:r w:rsidR="00CF221D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>.</w:t>
      </w:r>
    </w:p>
    <w:p w14:paraId="41F6288F" w14:textId="77777777" w:rsidR="00BD1CF1" w:rsidRDefault="00BD1CF1" w:rsidP="00BD1CF1">
      <w:pPr>
        <w:rPr>
          <w:rFonts w:ascii="Helvetica" w:eastAsia="Times New Roman" w:hAnsi="Helvetica" w:cs="Times New Roman"/>
          <w:noProof w:val="0"/>
          <w:color w:val="000000"/>
          <w:sz w:val="22"/>
          <w:szCs w:val="22"/>
        </w:rPr>
      </w:pPr>
    </w:p>
    <w:p w14:paraId="5D1EA0E5" w14:textId="41471FB6" w:rsidR="00BD1CF1" w:rsidRPr="00D4681B" w:rsidRDefault="00BD1CF1" w:rsidP="00BD1CF1">
      <w:pPr>
        <w:autoSpaceDE w:val="0"/>
        <w:autoSpaceDN w:val="0"/>
        <w:adjustRightInd w:val="0"/>
        <w:rPr>
          <w:rFonts w:ascii="Times New Roman" w:hAnsi="Times New Roman" w:cs="Times New Roman"/>
          <w:noProof w:val="0"/>
          <w:sz w:val="21"/>
          <w:szCs w:val="21"/>
        </w:rPr>
      </w:pPr>
      <w:r w:rsidRPr="00D4681B">
        <w:rPr>
          <w:rFonts w:ascii="Times New Roman" w:hAnsi="Times New Roman" w:cs="Times New Roman"/>
          <w:noProof w:val="0"/>
          <w:sz w:val="21"/>
          <w:szCs w:val="21"/>
        </w:rPr>
        <w:t>Latitude 36° 51.3'   Longitude 121° 32.7   Position 307.7 km   12-meter rods, 0=45°</w:t>
      </w:r>
    </w:p>
    <w:p w14:paraId="49A43695" w14:textId="26BA68CA" w:rsidR="00A02CDE" w:rsidRDefault="00BD1CF1" w:rsidP="00BD1CF1">
      <w:pPr>
        <w:autoSpaceDE w:val="0"/>
        <w:autoSpaceDN w:val="0"/>
        <w:adjustRightInd w:val="0"/>
        <w:rPr>
          <w:rFonts w:ascii="Times New Roman" w:hAnsi="Times New Roman" w:cs="Times New Roman"/>
          <w:noProof w:val="0"/>
          <w:sz w:val="21"/>
          <w:szCs w:val="21"/>
        </w:rPr>
      </w:pPr>
      <w:r w:rsidRPr="00D4681B">
        <w:rPr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393D51E" wp14:editId="2E230D49">
            <wp:simplePos x="0" y="0"/>
            <wp:positionH relativeFrom="column">
              <wp:posOffset>-60960</wp:posOffset>
            </wp:positionH>
            <wp:positionV relativeFrom="paragraph">
              <wp:posOffset>61468</wp:posOffset>
            </wp:positionV>
            <wp:extent cx="3820160" cy="4596130"/>
            <wp:effectExtent l="0" t="0" r="254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81B">
        <w:rPr>
          <w:rFonts w:ascii="Times New Roman" w:hAnsi="Times New Roman" w:cs="Times New Roman"/>
          <w:noProof w:val="0"/>
          <w:sz w:val="21"/>
          <w:szCs w:val="21"/>
        </w:rPr>
        <w:t>The San Juan Bautista (Nyland Ranch) creepmeters were installed during August, 1968, on the San Andreas fault at a site 1.4 km northwest of Mission San Juan Bautista. The installation consisted of a pair of crossed rods buried in alluvium a few centimeters below a nearly flat surface. Creep activity at this site was composed of occasional minor events of up to 1 mm in amplitude, superimposed on a background of nearly steady-state long-term slip of about 8 mm/</w:t>
      </w:r>
      <w:proofErr w:type="spellStart"/>
      <w:r w:rsidRPr="00D4681B">
        <w:rPr>
          <w:rFonts w:ascii="Times New Roman" w:hAnsi="Times New Roman" w:cs="Times New Roman"/>
          <w:noProof w:val="0"/>
          <w:sz w:val="21"/>
          <w:szCs w:val="21"/>
        </w:rPr>
        <w:t>yr</w:t>
      </w:r>
      <w:proofErr w:type="spellEnd"/>
      <w:r w:rsidRPr="00D4681B">
        <w:rPr>
          <w:rFonts w:ascii="Times New Roman" w:hAnsi="Times New Roman" w:cs="Times New Roman"/>
          <w:noProof w:val="0"/>
          <w:sz w:val="21"/>
          <w:szCs w:val="21"/>
        </w:rPr>
        <w:t>, with a distinct seasonal variation. SJN1 was destroyed in early 1980 during excavation of a broken water pipe, and a replacement instrument was installed in June, 1980. Measurements from a nearby alinement array were used to establish a starting point for the data from the new instrument. This instrument in turn was destroyed in summer. 1982, during installation of a natural gas line to the landowner's house. A replacement instrument was installed in August, 1982, but high ground water made operation of the instrument extremely difficult. The site was abandoned in August, 1985.</w:t>
      </w:r>
    </w:p>
    <w:p w14:paraId="5852E74C" w14:textId="7F80273F" w:rsidR="00A02CDE" w:rsidRDefault="00A02CDE" w:rsidP="00BD1CF1">
      <w:pPr>
        <w:autoSpaceDE w:val="0"/>
        <w:autoSpaceDN w:val="0"/>
        <w:adjustRightInd w:val="0"/>
        <w:rPr>
          <w:rFonts w:ascii="Times New Roman" w:hAnsi="Times New Roman" w:cs="Times New Roman"/>
          <w:noProof w:val="0"/>
          <w:sz w:val="21"/>
          <w:szCs w:val="21"/>
        </w:rPr>
      </w:pPr>
    </w:p>
    <w:p w14:paraId="726E9784" w14:textId="16A05DF7" w:rsidR="00A02CDE" w:rsidRDefault="00A02CDE" w:rsidP="00BD1CF1">
      <w:pPr>
        <w:autoSpaceDE w:val="0"/>
        <w:autoSpaceDN w:val="0"/>
        <w:adjustRightInd w:val="0"/>
        <w:rPr>
          <w:rFonts w:ascii="Times New Roman" w:hAnsi="Times New Roman" w:cs="Times New Roman"/>
          <w:noProof w:val="0"/>
          <w:sz w:val="21"/>
          <w:szCs w:val="21"/>
        </w:rPr>
      </w:pPr>
      <w:r w:rsidRPr="00A02CDE">
        <w:rPr>
          <w:rFonts w:ascii="Times New Roman" w:hAnsi="Times New Roman" w:cs="Times New Roman"/>
          <w:sz w:val="21"/>
          <w:szCs w:val="21"/>
        </w:rPr>
        <w:lastRenderedPageBreak/>
        <w:drawing>
          <wp:inline distT="0" distB="0" distL="0" distR="0" wp14:anchorId="21417951" wp14:editId="58B5E705">
            <wp:extent cx="5943600" cy="3535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A1C40" w14:textId="77777777" w:rsidR="00A02CDE" w:rsidRPr="00CF221D" w:rsidRDefault="00A02CDE" w:rsidP="00BD1CF1">
      <w:pPr>
        <w:autoSpaceDE w:val="0"/>
        <w:autoSpaceDN w:val="0"/>
        <w:adjustRightInd w:val="0"/>
        <w:rPr>
          <w:rFonts w:ascii="Times New Roman" w:hAnsi="Times New Roman" w:cs="Times New Roman"/>
          <w:noProof w:val="0"/>
          <w:sz w:val="22"/>
          <w:szCs w:val="22"/>
        </w:rPr>
      </w:pPr>
    </w:p>
    <w:p w14:paraId="464B3AC8" w14:textId="670291F7" w:rsidR="00CF221D" w:rsidRDefault="00457CCE" w:rsidP="00CF221D">
      <w:pPr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</w:pPr>
      <w:r w:rsidRPr="00CF221D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 xml:space="preserve">An invar rod and </w:t>
      </w:r>
      <w:r w:rsidR="00CF221D" w:rsidRPr="00CF221D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>large range LVDT was installed in 2004.  The data show a lar</w:t>
      </w:r>
      <w:r w:rsidR="00CF221D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>g</w:t>
      </w:r>
      <w:r w:rsidR="00CF221D" w:rsidRPr="00CF221D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 xml:space="preserve">e seasonal term of 7-9 mm </w:t>
      </w:r>
      <w:r w:rsidR="008B6F65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 xml:space="preserve">(clay expansion) </w:t>
      </w:r>
      <w:r w:rsidR="00CF221D" w:rsidRPr="00CF221D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>superimposed on a long term creep rate of 8.</w:t>
      </w:r>
      <w:r w:rsidR="008B6F65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>8</w:t>
      </w:r>
      <w:r w:rsidR="00CF221D" w:rsidRPr="00CF221D"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  <w:t xml:space="preserve"> mm/yr.</w:t>
      </w:r>
    </w:p>
    <w:p w14:paraId="68A69894" w14:textId="5A385C87" w:rsidR="002B2264" w:rsidRDefault="002B2264" w:rsidP="00CF221D">
      <w:pPr>
        <w:rPr>
          <w:rFonts w:ascii="Times New Roman" w:eastAsia="Times New Roman" w:hAnsi="Times New Roman" w:cs="Times New Roman"/>
          <w:noProof w:val="0"/>
          <w:color w:val="000000"/>
          <w:sz w:val="22"/>
          <w:szCs w:val="22"/>
        </w:rPr>
      </w:pPr>
    </w:p>
    <w:p w14:paraId="74C4965E" w14:textId="77777777" w:rsidR="002B2264" w:rsidRPr="002B2264" w:rsidRDefault="002B2264" w:rsidP="002B2264">
      <w:pPr>
        <w:ind w:left="180" w:hanging="180"/>
        <w:jc w:val="both"/>
        <w:rPr>
          <w:rFonts w:ascii="Times New Roman" w:hAnsi="Times New Roman" w:cs="Times New Roman"/>
          <w:sz w:val="22"/>
          <w:szCs w:val="22"/>
        </w:rPr>
      </w:pPr>
      <w:r w:rsidRPr="002B2264">
        <w:rPr>
          <w:rFonts w:ascii="Times New Roman" w:hAnsi="Times New Roman" w:cs="Times New Roman"/>
          <w:sz w:val="22"/>
          <w:szCs w:val="22"/>
        </w:rPr>
        <w:t xml:space="preserve">Behr, J., R. Bilham, P. Bodin, R.O. Burford and R. Burgmann, Aseismic slip on the San Andreas fault south of Loma Prieta, </w:t>
      </w:r>
      <w:r w:rsidRPr="002B2264">
        <w:rPr>
          <w:rFonts w:ascii="Times New Roman" w:hAnsi="Times New Roman" w:cs="Times New Roman"/>
          <w:i/>
          <w:sz w:val="22"/>
          <w:szCs w:val="22"/>
        </w:rPr>
        <w:t>Geophys. Res. Lett.,</w:t>
      </w:r>
      <w:r w:rsidRPr="002B2264">
        <w:rPr>
          <w:rFonts w:ascii="Times New Roman" w:hAnsi="Times New Roman" w:cs="Times New Roman"/>
          <w:sz w:val="22"/>
          <w:szCs w:val="22"/>
        </w:rPr>
        <w:t xml:space="preserve"> 17, 1445-1448, 1990.</w:t>
      </w:r>
    </w:p>
    <w:p w14:paraId="17948112" w14:textId="77777777" w:rsidR="002B2264" w:rsidRDefault="002B2264" w:rsidP="002B2264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2B2264">
        <w:rPr>
          <w:rFonts w:ascii="Times New Roman" w:hAnsi="Times New Roman" w:cs="Times New Roman"/>
          <w:sz w:val="22"/>
          <w:szCs w:val="22"/>
        </w:rPr>
        <w:t xml:space="preserve">Linde, A. T. M T Gladwin, M J S Johnston, R L Gwyther and R G Bilham,  A slow earthquake sequence on the San Andreas fault, </w:t>
      </w:r>
      <w:r w:rsidRPr="002B2264">
        <w:rPr>
          <w:rFonts w:ascii="Times New Roman" w:hAnsi="Times New Roman" w:cs="Times New Roman"/>
          <w:i/>
          <w:sz w:val="22"/>
          <w:szCs w:val="22"/>
        </w:rPr>
        <w:t>Nature(Lond).</w:t>
      </w:r>
      <w:r w:rsidRPr="002B2264">
        <w:rPr>
          <w:rFonts w:ascii="Times New Roman" w:hAnsi="Times New Roman" w:cs="Times New Roman"/>
          <w:sz w:val="22"/>
          <w:szCs w:val="22"/>
        </w:rPr>
        <w:t xml:space="preserve">, </w:t>
      </w:r>
      <w:r w:rsidRPr="002B2264">
        <w:rPr>
          <w:rFonts w:ascii="Times New Roman" w:hAnsi="Times New Roman" w:cs="Times New Roman"/>
          <w:b/>
          <w:sz w:val="22"/>
          <w:szCs w:val="22"/>
        </w:rPr>
        <w:t>383</w:t>
      </w:r>
      <w:r w:rsidRPr="002B2264">
        <w:rPr>
          <w:rFonts w:ascii="Times New Roman" w:hAnsi="Times New Roman" w:cs="Times New Roman"/>
          <w:sz w:val="22"/>
          <w:szCs w:val="22"/>
        </w:rPr>
        <w:t>, 65-68. 1996.</w:t>
      </w:r>
    </w:p>
    <w:p w14:paraId="3C1ECB27" w14:textId="1DBFBF12" w:rsidR="002B2264" w:rsidRDefault="002B2264" w:rsidP="002B2264">
      <w:pPr>
        <w:ind w:left="360" w:hanging="360"/>
        <w:jc w:val="both"/>
        <w:rPr>
          <w:rFonts w:ascii="Times New Roman" w:eastAsia="Times New Roman" w:hAnsi="Times New Roman" w:cs="Times New Roman"/>
          <w:noProof w:val="0"/>
        </w:rPr>
      </w:pPr>
      <w:r w:rsidRPr="000C7416">
        <w:rPr>
          <w:rFonts w:ascii="Times New Roman" w:eastAsia="Times New Roman" w:hAnsi="Times New Roman" w:cs="Times New Roman"/>
          <w:noProof w:val="0"/>
        </w:rPr>
        <w:t>Schultz</w:t>
      </w:r>
      <w:r>
        <w:rPr>
          <w:rFonts w:ascii="Times New Roman" w:eastAsia="Times New Roman" w:hAnsi="Times New Roman" w:cs="Times New Roman"/>
          <w:noProof w:val="0"/>
        </w:rPr>
        <w:t>, S. A catalog of creepmeter measurements in California from 1966 to 1988</w:t>
      </w:r>
      <w:r w:rsidRPr="000C7416">
        <w:rPr>
          <w:rFonts w:ascii="Times New Roman" w:eastAsia="Times New Roman" w:hAnsi="Times New Roman" w:cs="Times New Roman"/>
          <w:noProof w:val="0"/>
        </w:rPr>
        <w:t xml:space="preserve"> Open File </w:t>
      </w:r>
      <w:r>
        <w:rPr>
          <w:rFonts w:ascii="Times New Roman" w:eastAsia="Times New Roman" w:hAnsi="Times New Roman" w:cs="Times New Roman"/>
          <w:noProof w:val="0"/>
        </w:rPr>
        <w:t xml:space="preserve">Report </w:t>
      </w:r>
      <w:r w:rsidRPr="000C7416">
        <w:rPr>
          <w:rFonts w:ascii="Times New Roman" w:eastAsia="Times New Roman" w:hAnsi="Times New Roman" w:cs="Times New Roman"/>
          <w:noProof w:val="0"/>
        </w:rPr>
        <w:t>89-650 p</w:t>
      </w:r>
      <w:r>
        <w:rPr>
          <w:rFonts w:ascii="Times New Roman" w:eastAsia="Times New Roman" w:hAnsi="Times New Roman" w:cs="Times New Roman"/>
          <w:noProof w:val="0"/>
        </w:rPr>
        <w:t>p.</w:t>
      </w:r>
      <w:r w:rsidRPr="000C7416">
        <w:rPr>
          <w:rFonts w:ascii="Times New Roman" w:eastAsia="Times New Roman" w:hAnsi="Times New Roman" w:cs="Times New Roman"/>
          <w:noProof w:val="0"/>
        </w:rPr>
        <w:t xml:space="preserve"> </w:t>
      </w:r>
      <w:r>
        <w:rPr>
          <w:rFonts w:ascii="Times New Roman" w:eastAsia="Times New Roman" w:hAnsi="Times New Roman" w:cs="Times New Roman"/>
          <w:noProof w:val="0"/>
        </w:rPr>
        <w:t>196</w:t>
      </w:r>
    </w:p>
    <w:p w14:paraId="4C213116" w14:textId="224E97B5" w:rsidR="00BD1CF1" w:rsidRPr="002B2264" w:rsidRDefault="00BD1CF1" w:rsidP="002B2264">
      <w:pPr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BD1CF1">
        <w:rPr>
          <w:rFonts w:ascii="Helvetica" w:eastAsia="Times New Roman" w:hAnsi="Helvetica" w:cs="Times New Roman"/>
          <w:noProof w:val="0"/>
          <w:color w:val="000000"/>
          <w:sz w:val="18"/>
          <w:szCs w:val="18"/>
        </w:rPr>
        <w:br/>
      </w:r>
      <w:r w:rsidRPr="00BD1CF1">
        <w:rPr>
          <w:rFonts w:ascii="Helvetica" w:eastAsia="Times New Roman" w:hAnsi="Helvetica" w:cs="Times New Roman"/>
          <w:noProof w:val="0"/>
          <w:color w:val="000000"/>
          <w:sz w:val="22"/>
          <w:szCs w:val="22"/>
        </w:rPr>
        <w:br/>
      </w:r>
    </w:p>
    <w:p w14:paraId="6DEA60BC" w14:textId="77777777" w:rsidR="00BD1CF1" w:rsidRPr="00BD1CF1" w:rsidRDefault="00BD1CF1" w:rsidP="00BD1CF1">
      <w:pPr>
        <w:autoSpaceDE w:val="0"/>
        <w:autoSpaceDN w:val="0"/>
        <w:adjustRightInd w:val="0"/>
        <w:rPr>
          <w:rFonts w:ascii="Times New Roman" w:hAnsi="Times New Roman" w:cs="Times New Roman"/>
          <w:caps/>
          <w:noProof w:val="0"/>
          <w:sz w:val="25"/>
          <w:szCs w:val="25"/>
        </w:rPr>
      </w:pPr>
    </w:p>
    <w:p w14:paraId="261E406A" w14:textId="39055132" w:rsidR="00676BFB" w:rsidRDefault="00DE41A0"/>
    <w:sectPr w:rsidR="00676BFB" w:rsidSect="0050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F1"/>
    <w:rsid w:val="0013628E"/>
    <w:rsid w:val="002B2264"/>
    <w:rsid w:val="003F438D"/>
    <w:rsid w:val="0044739E"/>
    <w:rsid w:val="00457CCE"/>
    <w:rsid w:val="004A7920"/>
    <w:rsid w:val="005052BE"/>
    <w:rsid w:val="00511F49"/>
    <w:rsid w:val="00562BF1"/>
    <w:rsid w:val="005B1AB2"/>
    <w:rsid w:val="00857EC0"/>
    <w:rsid w:val="008B6F65"/>
    <w:rsid w:val="00993938"/>
    <w:rsid w:val="009B6307"/>
    <w:rsid w:val="00A02CDE"/>
    <w:rsid w:val="00BD1CF1"/>
    <w:rsid w:val="00C20E10"/>
    <w:rsid w:val="00C3426D"/>
    <w:rsid w:val="00CF221D"/>
    <w:rsid w:val="00D4681B"/>
    <w:rsid w:val="00DE41A0"/>
    <w:rsid w:val="00F4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1236"/>
  <w15:chartTrackingRefBased/>
  <w15:docId w15:val="{CEFA6D8E-A7E7-6E41-8EAB-310E41CD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G Bilham</dc:creator>
  <cp:keywords/>
  <dc:description/>
  <cp:lastModifiedBy>Roger G Bilham</cp:lastModifiedBy>
  <cp:revision>6</cp:revision>
  <dcterms:created xsi:type="dcterms:W3CDTF">2020-10-15T03:49:00Z</dcterms:created>
  <dcterms:modified xsi:type="dcterms:W3CDTF">2020-10-15T04:31:00Z</dcterms:modified>
</cp:coreProperties>
</file>