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FB" w:rsidRDefault="0048011C">
      <w:r>
        <w:t>Izmit Array  - Read me</w:t>
      </w:r>
    </w:p>
    <w:p w:rsidR="0048011C" w:rsidRDefault="0048011C"/>
    <w:p w:rsidR="005C6AAD" w:rsidRDefault="005C6AAD" w:rsidP="005C6AAD">
      <w:r>
        <w:t>The three creepmeters here have been plagued by flooding or vandalism problems.</w:t>
      </w:r>
    </w:p>
    <w:p w:rsidR="0048011C" w:rsidRDefault="0048011C"/>
    <w:p w:rsidR="0048011C" w:rsidRDefault="0048011C">
      <w:r w:rsidRPr="0048011C">
        <w:rPr>
          <w:noProof/>
        </w:rPr>
        <w:drawing>
          <wp:inline distT="0" distB="0" distL="0" distR="0" wp14:anchorId="7575AC2F" wp14:editId="4368E302">
            <wp:extent cx="5943600" cy="307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11C" w:rsidRDefault="0048011C"/>
    <w:p w:rsidR="005C6AAD" w:rsidRDefault="005C6AAD">
      <w:r>
        <w:t xml:space="preserve">Figure 1 Data from the three creepmeters across the 1999 Izmit rupture with creep events (Enlarged in figs 2-4) shown by dotted lines.  </w:t>
      </w:r>
    </w:p>
    <w:p w:rsidR="005C6AAD" w:rsidRDefault="005C6AAD"/>
    <w:p w:rsidR="0048011C" w:rsidRDefault="0048011C">
      <w:r>
        <w:t xml:space="preserve">West Izmit has operated since 2014.  It has been vandalized </w:t>
      </w:r>
      <w:r w:rsidR="00497D4E">
        <w:t>four</w:t>
      </w:r>
      <w:r>
        <w:t xml:space="preserve"> times, finally with the theft of solar panels and transmitter</w:t>
      </w:r>
      <w:r w:rsidR="00497D4E">
        <w:t xml:space="preserve"> and instrument sensor.</w:t>
      </w:r>
      <w:r>
        <w:t xml:space="preserve">  </w:t>
      </w:r>
      <w:r w:rsidR="00497D4E">
        <w:t xml:space="preserve">Prior to the final </w:t>
      </w:r>
      <w:bookmarkStart w:id="0" w:name="_GoBack"/>
      <w:bookmarkEnd w:id="0"/>
      <w:r w:rsidR="00497D4E">
        <w:t>vandalism</w:t>
      </w:r>
      <w:r>
        <w:t xml:space="preserve"> it recorded &gt;6.5 mm of slip in three creep events with no loss of datum.</w:t>
      </w:r>
    </w:p>
    <w:p w:rsidR="0048011C" w:rsidRDefault="0048011C"/>
    <w:p w:rsidR="0048011C" w:rsidRDefault="0048011C">
      <w:r>
        <w:t xml:space="preserve">In July 2017 East Izmit was installed near an underground spring which in March 2018  flooded the electronics.  A waterproof submersible sensor and independent electronics were installed in October 2018.  </w:t>
      </w:r>
      <w:r w:rsidR="00FF7A2E">
        <w:t>In Nov/Dec2018 it</w:t>
      </w:r>
      <w:r>
        <w:t xml:space="preserve"> recorded two small creep events coincident with creep </w:t>
      </w:r>
      <w:r w:rsidR="00FF7A2E">
        <w:t xml:space="preserve">events </w:t>
      </w:r>
      <w:r>
        <w:t xml:space="preserve">at </w:t>
      </w:r>
      <w:proofErr w:type="spellStart"/>
      <w:r>
        <w:t>Tepetarla</w:t>
      </w:r>
      <w:proofErr w:type="spellEnd"/>
      <w:r>
        <w:t xml:space="preserve"> (Figure 2).</w:t>
      </w:r>
    </w:p>
    <w:p w:rsidR="0048011C" w:rsidRDefault="0048011C"/>
    <w:p w:rsidR="0048011C" w:rsidRDefault="0048011C">
      <w:proofErr w:type="spellStart"/>
      <w:r>
        <w:t>Tepetarla</w:t>
      </w:r>
      <w:proofErr w:type="spellEnd"/>
      <w:r>
        <w:t xml:space="preserve"> was installed across a</w:t>
      </w:r>
      <w:r w:rsidR="00FF7A2E">
        <w:t xml:space="preserve"> graben pull apart also in July 2017.  It records 2 mm contraction in the winter months and extension in the form of apparent creep events.  The origin of the excessive noise is thought to arise from the Instrument being installed in a straight line, but with a sag in the middle which ponds water.  It is the only one of the three currently telemetered.</w:t>
      </w:r>
    </w:p>
    <w:p w:rsidR="0048011C" w:rsidRDefault="0048011C"/>
    <w:p w:rsidR="00FF7A2E" w:rsidRDefault="00FF7A2E">
      <w:r w:rsidRPr="00FF7A2E">
        <w:rPr>
          <w:noProof/>
        </w:rPr>
        <w:lastRenderedPageBreak/>
        <w:drawing>
          <wp:inline distT="0" distB="0" distL="0" distR="0" wp14:anchorId="63A240AD" wp14:editId="5B2897C2">
            <wp:extent cx="4396003" cy="227737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0603" cy="229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A2E" w:rsidRDefault="00FF7A2E">
      <w:r>
        <w:t xml:space="preserve">Figure 2 Nov/Dec 2017_Double Creep event </w:t>
      </w:r>
      <w:proofErr w:type="spellStart"/>
      <w:r>
        <w:t>Tepetarla</w:t>
      </w:r>
      <w:proofErr w:type="spellEnd"/>
      <w:r>
        <w:t>. (Unknown source of noise in data</w:t>
      </w:r>
      <w:r w:rsidR="005C6AAD">
        <w:t xml:space="preserve"> before and after second event</w:t>
      </w:r>
      <w:r>
        <w:t>)</w:t>
      </w:r>
    </w:p>
    <w:p w:rsidR="00FF7A2E" w:rsidRDefault="00FF7A2E">
      <w:r w:rsidRPr="00FF7A2E">
        <w:rPr>
          <w:noProof/>
        </w:rPr>
        <w:drawing>
          <wp:inline distT="0" distB="0" distL="0" distR="0" wp14:anchorId="199A821A" wp14:editId="2577F224">
            <wp:extent cx="4420861" cy="228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7379" cy="23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A2E" w:rsidRDefault="005C6AAD">
      <w:r>
        <w:t xml:space="preserve">Figure 3  </w:t>
      </w:r>
      <w:r w:rsidR="00FF7A2E">
        <w:t xml:space="preserve">Creep event 11 March 2018 at </w:t>
      </w:r>
      <w:proofErr w:type="spellStart"/>
      <w:r w:rsidR="00FF7A2E">
        <w:t>Tepetarla</w:t>
      </w:r>
      <w:proofErr w:type="spellEnd"/>
    </w:p>
    <w:p w:rsidR="0048011C" w:rsidRDefault="0048011C">
      <w:r w:rsidRPr="0048011C">
        <w:rPr>
          <w:noProof/>
        </w:rPr>
        <w:drawing>
          <wp:inline distT="0" distB="0" distL="0" distR="0" wp14:anchorId="7CB5CCF5" wp14:editId="18D8C109">
            <wp:extent cx="4416725" cy="228386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6423" cy="228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A2E" w:rsidRDefault="005C6AAD">
      <w:r>
        <w:t xml:space="preserve">Figure 4  </w:t>
      </w:r>
      <w:r w:rsidR="00FF7A2E">
        <w:t>Apparent</w:t>
      </w:r>
      <w:r>
        <w:t xml:space="preserve"> synchronous </w:t>
      </w:r>
      <w:r w:rsidR="00FF7A2E">
        <w:t xml:space="preserve"> creep events at </w:t>
      </w:r>
      <w:proofErr w:type="spellStart"/>
      <w:r w:rsidR="00FF7A2E">
        <w:t>Tepetarla</w:t>
      </w:r>
      <w:proofErr w:type="spellEnd"/>
      <w:r w:rsidR="00FF7A2E">
        <w:t xml:space="preserve"> and East Izmit (West Izmit no data)</w:t>
      </w:r>
      <w:r>
        <w:t>.</w:t>
      </w:r>
    </w:p>
    <w:p w:rsidR="00FF7A2E" w:rsidRDefault="00FF7A2E"/>
    <w:sectPr w:rsidR="00FF7A2E" w:rsidSect="0050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1C"/>
    <w:rsid w:val="0013628E"/>
    <w:rsid w:val="003F438D"/>
    <w:rsid w:val="0044739E"/>
    <w:rsid w:val="0048011C"/>
    <w:rsid w:val="00497D4E"/>
    <w:rsid w:val="004A7920"/>
    <w:rsid w:val="005052BE"/>
    <w:rsid w:val="00511F49"/>
    <w:rsid w:val="005B1AB2"/>
    <w:rsid w:val="005C6AAD"/>
    <w:rsid w:val="00857EC0"/>
    <w:rsid w:val="00993938"/>
    <w:rsid w:val="009B6307"/>
    <w:rsid w:val="00C20E10"/>
    <w:rsid w:val="00F42DA7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DED6"/>
  <w15:chartTrackingRefBased/>
  <w15:docId w15:val="{66E4F6E1-B6E2-8E46-BC19-601BCE02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1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 Bilham</dc:creator>
  <cp:keywords/>
  <dc:description/>
  <cp:lastModifiedBy>Roger G Bilham</cp:lastModifiedBy>
  <cp:revision>2</cp:revision>
  <dcterms:created xsi:type="dcterms:W3CDTF">2019-07-03T18:25:00Z</dcterms:created>
  <dcterms:modified xsi:type="dcterms:W3CDTF">2019-10-25T00:10:00Z</dcterms:modified>
</cp:coreProperties>
</file>